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CD31D" w14:textId="4B27C47A" w:rsidR="00A51DE5" w:rsidRPr="00F76923" w:rsidRDefault="00A8368B" w:rsidP="00A8368B">
      <w:pPr>
        <w:tabs>
          <w:tab w:val="center" w:pos="5233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73070" wp14:editId="11BA43E7">
                <wp:simplePos x="0" y="0"/>
                <wp:positionH relativeFrom="margin">
                  <wp:posOffset>6515100</wp:posOffset>
                </wp:positionH>
                <wp:positionV relativeFrom="paragraph">
                  <wp:posOffset>-276225</wp:posOffset>
                </wp:positionV>
                <wp:extent cx="3028950" cy="1047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2F235" w14:textId="78D22D28" w:rsidR="00D67BE0" w:rsidRDefault="006261B4">
                            <w:r w:rsidRPr="006261B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46C412" wp14:editId="51851061">
                                  <wp:extent cx="2200275" cy="9048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D173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3pt;margin-top:-21.75pt;width:238.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" fillcolor="white [3201]" stroked="f" strokeweight=".5pt">
                <v:textbox>
                  <w:txbxContent>
                    <w:p w14:paraId="7592F235" w14:textId="78D22D28" w:rsidR="00D67BE0" w:rsidRDefault="006261B4">
                      <w:r w:rsidRPr="006261B4">
                        <w:rPr>
                          <w:noProof/>
                        </w:rPr>
                        <w:drawing>
                          <wp:inline distT="0" distB="0" distL="0" distR="0" wp14:anchorId="6A46C412" wp14:editId="51851061">
                            <wp:extent cx="2200275" cy="9048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1B4">
        <w:rPr>
          <w:rFonts w:ascii="Arial" w:hAnsi="Arial" w:cs="Arial"/>
          <w:b/>
          <w:noProof/>
          <w:sz w:val="28"/>
          <w:szCs w:val="28"/>
          <w:lang w:eastAsia="en-GB"/>
        </w:rPr>
        <w:t xml:space="preserve">Stanstead Nursery and </w:t>
      </w:r>
      <w:r w:rsidR="00F76923" w:rsidRPr="00F76923">
        <w:rPr>
          <w:rFonts w:ascii="Arial" w:hAnsi="Arial" w:cs="Arial"/>
          <w:b/>
          <w:noProof/>
          <w:sz w:val="28"/>
          <w:szCs w:val="28"/>
          <w:lang w:eastAsia="en-GB"/>
        </w:rPr>
        <w:t>Primary School</w:t>
      </w:r>
      <w:r w:rsidR="00D24595">
        <w:rPr>
          <w:rFonts w:ascii="Arial" w:hAnsi="Arial" w:cs="Arial"/>
          <w:b/>
          <w:noProof/>
          <w:sz w:val="28"/>
          <w:szCs w:val="28"/>
          <w:lang w:eastAsia="en-GB"/>
        </w:rPr>
        <w:t xml:space="preserve"> </w:t>
      </w:r>
    </w:p>
    <w:p w14:paraId="4A8D5A4D" w14:textId="331B6818" w:rsidR="002F35E9" w:rsidRDefault="00B01034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Autumn</w:t>
      </w:r>
      <w:r w:rsidR="002E5046">
        <w:rPr>
          <w:sz w:val="24"/>
          <w:szCs w:val="24"/>
        </w:rPr>
        <w:t xml:space="preserve"> </w:t>
      </w:r>
      <w:r w:rsidR="0092599F">
        <w:rPr>
          <w:sz w:val="24"/>
          <w:szCs w:val="24"/>
        </w:rPr>
        <w:t>Term Timetable</w:t>
      </w:r>
    </w:p>
    <w:p w14:paraId="4DE845CF" w14:textId="728AB52E" w:rsidR="00A3347B" w:rsidRPr="00A3347B" w:rsidRDefault="0092599F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Teacher:</w:t>
      </w:r>
      <w:r w:rsidR="00D24595">
        <w:rPr>
          <w:sz w:val="24"/>
          <w:szCs w:val="24"/>
        </w:rPr>
        <w:t xml:space="preserve">   </w:t>
      </w:r>
      <w:r w:rsidR="002E5046">
        <w:rPr>
          <w:sz w:val="24"/>
          <w:szCs w:val="24"/>
        </w:rPr>
        <w:t xml:space="preserve">Mrs </w:t>
      </w:r>
      <w:r w:rsidR="00B01034">
        <w:rPr>
          <w:sz w:val="24"/>
          <w:szCs w:val="24"/>
        </w:rPr>
        <w:t>Newton &amp; Mrs Nicolls</w:t>
      </w:r>
      <w:r w:rsidR="00D24595">
        <w:rPr>
          <w:sz w:val="24"/>
          <w:szCs w:val="24"/>
        </w:rPr>
        <w:t xml:space="preserve">                               Year: </w:t>
      </w:r>
      <w:r w:rsidR="00B01034">
        <w:rPr>
          <w:sz w:val="24"/>
          <w:szCs w:val="24"/>
        </w:rPr>
        <w:t>3</w:t>
      </w:r>
    </w:p>
    <w:p w14:paraId="62CAE745" w14:textId="125E5DEA" w:rsidR="00F76923" w:rsidRDefault="00F76923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547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2"/>
        <w:gridCol w:w="1280"/>
        <w:gridCol w:w="992"/>
        <w:gridCol w:w="1996"/>
        <w:gridCol w:w="709"/>
        <w:gridCol w:w="1990"/>
        <w:gridCol w:w="976"/>
        <w:gridCol w:w="584"/>
        <w:gridCol w:w="1189"/>
        <w:gridCol w:w="469"/>
        <w:gridCol w:w="1304"/>
        <w:gridCol w:w="70"/>
        <w:gridCol w:w="559"/>
        <w:gridCol w:w="12"/>
        <w:gridCol w:w="1134"/>
        <w:gridCol w:w="938"/>
      </w:tblGrid>
      <w:tr w:rsidR="008354FB" w14:paraId="58585F0F" w14:textId="0B28B149" w:rsidTr="008354FB">
        <w:tc>
          <w:tcPr>
            <w:tcW w:w="1272" w:type="dxa"/>
          </w:tcPr>
          <w:p w14:paraId="0F7F1B1F" w14:textId="77777777" w:rsidR="00C371BF" w:rsidRDefault="00C371BF" w:rsidP="004439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0" w:type="dxa"/>
            <w:shd w:val="clear" w:color="auto" w:fill="D5DCE4" w:themeFill="text2" w:themeFillTint="33"/>
          </w:tcPr>
          <w:p w14:paraId="1A403E4B" w14:textId="385E24AA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33E7FDE0" w14:textId="22D2881E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457FE5DE">
              <w:rPr>
                <w:b/>
                <w:bCs/>
                <w:sz w:val="20"/>
                <w:szCs w:val="20"/>
              </w:rPr>
              <w:t>9.10 –</w:t>
            </w:r>
            <w:r w:rsidR="2898E624" w:rsidRPr="457FE5DE">
              <w:rPr>
                <w:b/>
                <w:bCs/>
                <w:sz w:val="20"/>
                <w:szCs w:val="20"/>
              </w:rPr>
              <w:t>9</w:t>
            </w:r>
            <w:r w:rsidR="00003FB0">
              <w:rPr>
                <w:b/>
                <w:bCs/>
                <w:sz w:val="20"/>
                <w:szCs w:val="20"/>
              </w:rPr>
              <w:t>.20</w:t>
            </w:r>
          </w:p>
        </w:tc>
        <w:tc>
          <w:tcPr>
            <w:tcW w:w="1996" w:type="dxa"/>
            <w:shd w:val="clear" w:color="auto" w:fill="D5DCE4" w:themeFill="text2" w:themeFillTint="33"/>
          </w:tcPr>
          <w:p w14:paraId="53CF8DFC" w14:textId="525BDFD0" w:rsidR="00C371BF" w:rsidRDefault="00003FB0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9.2</w:t>
            </w:r>
            <w:r w:rsidR="00C371BF">
              <w:rPr>
                <w:b/>
                <w:bCs/>
                <w:sz w:val="20"/>
                <w:szCs w:val="20"/>
              </w:rPr>
              <w:t xml:space="preserve">0 – </w:t>
            </w:r>
          </w:p>
          <w:p w14:paraId="2DA28868" w14:textId="04203823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10.20</w:t>
            </w:r>
          </w:p>
        </w:tc>
        <w:tc>
          <w:tcPr>
            <w:tcW w:w="709" w:type="dxa"/>
            <w:shd w:val="clear" w:color="auto" w:fill="D5DCE4" w:themeFill="text2" w:themeFillTint="33"/>
          </w:tcPr>
          <w:p w14:paraId="5D532DF2" w14:textId="67406175" w:rsidR="00C371BF" w:rsidRPr="006A7EBD" w:rsidRDefault="00C371BF" w:rsidP="006A7E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  <w:p w14:paraId="2A8F4B4D" w14:textId="7148B416" w:rsidR="00C371BF" w:rsidRDefault="00C371BF" w:rsidP="006A7EBD">
            <w:pPr>
              <w:jc w:val="center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10:35</w:t>
            </w:r>
          </w:p>
        </w:tc>
        <w:tc>
          <w:tcPr>
            <w:tcW w:w="1990" w:type="dxa"/>
            <w:shd w:val="clear" w:color="auto" w:fill="D5DCE4" w:themeFill="text2" w:themeFillTint="33"/>
          </w:tcPr>
          <w:p w14:paraId="4F57CA5B" w14:textId="2B7D74E0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10.3</w:t>
            </w:r>
            <w:r>
              <w:rPr>
                <w:b/>
                <w:bCs/>
              </w:rPr>
              <w:t>5</w:t>
            </w:r>
            <w:r w:rsidRPr="001F6848">
              <w:rPr>
                <w:b/>
                <w:bCs/>
              </w:rPr>
              <w:t>-11.</w:t>
            </w:r>
            <w:r w:rsidR="004F2E0A">
              <w:rPr>
                <w:b/>
                <w:bCs/>
              </w:rPr>
              <w:t>35</w:t>
            </w:r>
          </w:p>
        </w:tc>
        <w:tc>
          <w:tcPr>
            <w:tcW w:w="976" w:type="dxa"/>
            <w:shd w:val="clear" w:color="auto" w:fill="D5DCE4" w:themeFill="text2" w:themeFillTint="33"/>
          </w:tcPr>
          <w:p w14:paraId="37EF0511" w14:textId="496F65C0" w:rsidR="00C371BF" w:rsidRPr="001F6848" w:rsidRDefault="00C371BF" w:rsidP="006A7EBD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11.</w:t>
            </w:r>
            <w:r w:rsidR="004F2E0A">
              <w:rPr>
                <w:b/>
                <w:bCs/>
              </w:rPr>
              <w:t>35 – 12.00</w:t>
            </w:r>
          </w:p>
        </w:tc>
        <w:tc>
          <w:tcPr>
            <w:tcW w:w="584" w:type="dxa"/>
            <w:shd w:val="clear" w:color="auto" w:fill="D5DCE4" w:themeFill="text2" w:themeFillTint="33"/>
          </w:tcPr>
          <w:p w14:paraId="4C19CACB" w14:textId="77777777" w:rsidR="00C371BF" w:rsidRPr="006A7EBD" w:rsidRDefault="00C371BF" w:rsidP="00443936">
            <w:pPr>
              <w:jc w:val="center"/>
              <w:rPr>
                <w:sz w:val="16"/>
                <w:szCs w:val="16"/>
              </w:rPr>
            </w:pPr>
            <w:r w:rsidRPr="006A7EBD">
              <w:rPr>
                <w:sz w:val="16"/>
                <w:szCs w:val="16"/>
              </w:rPr>
              <w:t xml:space="preserve">12:00 </w:t>
            </w:r>
          </w:p>
          <w:p w14:paraId="67A235D0" w14:textId="4DD7D1E6" w:rsidR="00C371BF" w:rsidRPr="00ED2727" w:rsidRDefault="00C371BF" w:rsidP="00443936">
            <w:pPr>
              <w:jc w:val="center"/>
              <w:rPr>
                <w:sz w:val="24"/>
                <w:szCs w:val="24"/>
              </w:rPr>
            </w:pPr>
            <w:r w:rsidRPr="006A7EBD">
              <w:rPr>
                <w:sz w:val="16"/>
                <w:szCs w:val="16"/>
              </w:rPr>
              <w:t>1:00</w:t>
            </w:r>
          </w:p>
        </w:tc>
        <w:tc>
          <w:tcPr>
            <w:tcW w:w="1189" w:type="dxa"/>
            <w:shd w:val="clear" w:color="auto" w:fill="D5DCE4" w:themeFill="text2" w:themeFillTint="33"/>
          </w:tcPr>
          <w:p w14:paraId="54F76831" w14:textId="77777777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1.00-1.30</w:t>
            </w:r>
          </w:p>
        </w:tc>
        <w:tc>
          <w:tcPr>
            <w:tcW w:w="2402" w:type="dxa"/>
            <w:gridSpan w:val="4"/>
            <w:shd w:val="clear" w:color="auto" w:fill="D5DCE4" w:themeFill="text2" w:themeFillTint="33"/>
          </w:tcPr>
          <w:p w14:paraId="326514C4" w14:textId="77777777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1.30-2.30</w:t>
            </w:r>
          </w:p>
        </w:tc>
        <w:tc>
          <w:tcPr>
            <w:tcW w:w="1146" w:type="dxa"/>
            <w:gridSpan w:val="2"/>
            <w:shd w:val="clear" w:color="auto" w:fill="D5DCE4" w:themeFill="text2" w:themeFillTint="33"/>
          </w:tcPr>
          <w:p w14:paraId="6ADA6B6F" w14:textId="20A67B1E" w:rsidR="00C371BF" w:rsidRPr="001F6848" w:rsidRDefault="00C371BF" w:rsidP="004439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2.30 – 3.00</w:t>
            </w:r>
          </w:p>
        </w:tc>
        <w:tc>
          <w:tcPr>
            <w:tcW w:w="938" w:type="dxa"/>
            <w:shd w:val="clear" w:color="auto" w:fill="D5DCE4" w:themeFill="text2" w:themeFillTint="33"/>
          </w:tcPr>
          <w:p w14:paraId="3325EDA0" w14:textId="394D3BF3" w:rsidR="00C371BF" w:rsidRPr="001F6848" w:rsidRDefault="00C371BF" w:rsidP="004439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3.00-3.15</w:t>
            </w:r>
          </w:p>
        </w:tc>
      </w:tr>
      <w:tr w:rsidR="008354FB" w14:paraId="402917C2" w14:textId="5119DE21" w:rsidTr="008354FB">
        <w:trPr>
          <w:trHeight w:val="920"/>
        </w:trPr>
        <w:tc>
          <w:tcPr>
            <w:tcW w:w="1272" w:type="dxa"/>
            <w:shd w:val="clear" w:color="auto" w:fill="ACB9CA" w:themeFill="text2" w:themeFillTint="66"/>
          </w:tcPr>
          <w:p w14:paraId="6F006035" w14:textId="77777777" w:rsidR="008354FB" w:rsidRDefault="008354FB" w:rsidP="0044393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Monday</w:t>
            </w:r>
          </w:p>
          <w:p w14:paraId="5143A547" w14:textId="449D2906" w:rsidR="008354FB" w:rsidRPr="00C371BF" w:rsidRDefault="008354FB" w:rsidP="00443936">
            <w:pPr>
              <w:jc w:val="center"/>
              <w:rPr>
                <w:rFonts w:cstheme="minorHAnsi"/>
              </w:rPr>
            </w:pPr>
          </w:p>
        </w:tc>
        <w:tc>
          <w:tcPr>
            <w:tcW w:w="1280" w:type="dxa"/>
            <w:vAlign w:val="center"/>
          </w:tcPr>
          <w:p w14:paraId="2CEA2C48" w14:textId="666F6521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Values Assembly</w:t>
            </w:r>
          </w:p>
          <w:p w14:paraId="4C8487DB" w14:textId="4D87A650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14:paraId="6EACBF83" w14:textId="4FE03AEC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</w:t>
            </w:r>
          </w:p>
        </w:tc>
        <w:tc>
          <w:tcPr>
            <w:tcW w:w="1996" w:type="dxa"/>
            <w:vAlign w:val="center"/>
          </w:tcPr>
          <w:p w14:paraId="660DA164" w14:textId="121FAAB8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  <w:vAlign w:val="center"/>
          </w:tcPr>
          <w:p w14:paraId="3693112C" w14:textId="573C9244" w:rsidR="008354FB" w:rsidRPr="00C371BF" w:rsidRDefault="008354FB" w:rsidP="008354FB">
            <w:pPr>
              <w:ind w:left="113" w:right="113"/>
              <w:jc w:val="center"/>
              <w:rPr>
                <w:rFonts w:cstheme="minorHAnsi"/>
              </w:rPr>
            </w:pPr>
            <w:proofErr w:type="spellStart"/>
            <w:r w:rsidRPr="00C371BF">
              <w:rPr>
                <w:rFonts w:cstheme="minorHAnsi"/>
              </w:rPr>
              <w:t>Breaktime</w:t>
            </w:r>
            <w:proofErr w:type="spellEnd"/>
          </w:p>
        </w:tc>
        <w:tc>
          <w:tcPr>
            <w:tcW w:w="1990" w:type="dxa"/>
            <w:vAlign w:val="center"/>
          </w:tcPr>
          <w:p w14:paraId="5DCC0766" w14:textId="4914CE77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66957E01" w14:textId="1F6C496E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vAlign w:val="center"/>
          </w:tcPr>
          <w:p w14:paraId="0E9C8D59" w14:textId="2534CC01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70BA5BEC" w14:textId="12CCC37E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 w:val="restart"/>
            <w:shd w:val="clear" w:color="auto" w:fill="FFFF00"/>
            <w:textDirection w:val="btLr"/>
            <w:vAlign w:val="center"/>
          </w:tcPr>
          <w:p w14:paraId="3865661E" w14:textId="47BA9EEC" w:rsidR="008354FB" w:rsidRPr="00C371BF" w:rsidRDefault="008354FB" w:rsidP="008354FB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Lunchtime</w:t>
            </w:r>
          </w:p>
        </w:tc>
        <w:tc>
          <w:tcPr>
            <w:tcW w:w="1189" w:type="dxa"/>
            <w:vAlign w:val="center"/>
          </w:tcPr>
          <w:p w14:paraId="0AF359D7" w14:textId="3E4179C1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 Grammar</w:t>
            </w:r>
          </w:p>
        </w:tc>
        <w:tc>
          <w:tcPr>
            <w:tcW w:w="3548" w:type="dxa"/>
            <w:gridSpan w:val="6"/>
            <w:vAlign w:val="center"/>
          </w:tcPr>
          <w:p w14:paraId="004DB518" w14:textId="5B03AC81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Enquiry- History</w:t>
            </w:r>
          </w:p>
        </w:tc>
        <w:tc>
          <w:tcPr>
            <w:tcW w:w="938" w:type="dxa"/>
            <w:vAlign w:val="center"/>
          </w:tcPr>
          <w:p w14:paraId="00F1C5D5" w14:textId="77777777" w:rsidR="008354FB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  <w:p w14:paraId="686B6B02" w14:textId="39721B9E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</w:tr>
      <w:tr w:rsidR="008354FB" w14:paraId="6C98E508" w14:textId="7BF50F74" w:rsidTr="008354FB">
        <w:trPr>
          <w:trHeight w:val="155"/>
        </w:trPr>
        <w:tc>
          <w:tcPr>
            <w:tcW w:w="1272" w:type="dxa"/>
            <w:shd w:val="clear" w:color="auto" w:fill="1F4E79" w:themeFill="accent1" w:themeFillShade="80"/>
          </w:tcPr>
          <w:p w14:paraId="13E4341B" w14:textId="77777777" w:rsidR="008354FB" w:rsidRPr="00C371BF" w:rsidRDefault="008354FB" w:rsidP="00443936">
            <w:pPr>
              <w:rPr>
                <w:rFonts w:cstheme="minorHAnsi"/>
              </w:rPr>
            </w:pPr>
          </w:p>
        </w:tc>
        <w:tc>
          <w:tcPr>
            <w:tcW w:w="4268" w:type="dxa"/>
            <w:gridSpan w:val="3"/>
            <w:shd w:val="clear" w:color="auto" w:fill="1F4E79" w:themeFill="accent1" w:themeFillShade="80"/>
            <w:vAlign w:val="center"/>
          </w:tcPr>
          <w:p w14:paraId="70AE8ED2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vAlign w:val="center"/>
          </w:tcPr>
          <w:p w14:paraId="11549C84" w14:textId="6E2F64AF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shd w:val="clear" w:color="auto" w:fill="1F4E79" w:themeFill="accent1" w:themeFillShade="80"/>
            <w:vAlign w:val="center"/>
          </w:tcPr>
          <w:p w14:paraId="506DA7EE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shd w:val="clear" w:color="auto" w:fill="1F4E79" w:themeFill="accent1" w:themeFillShade="80"/>
            <w:vAlign w:val="center"/>
          </w:tcPr>
          <w:p w14:paraId="7797611F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47FC03A6" w14:textId="289F0534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3603" w:type="dxa"/>
            <w:gridSpan w:val="6"/>
            <w:shd w:val="clear" w:color="auto" w:fill="1F4E79" w:themeFill="accent1" w:themeFillShade="80"/>
            <w:vAlign w:val="center"/>
          </w:tcPr>
          <w:p w14:paraId="34AFA156" w14:textId="0F082EE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1F4E79" w:themeFill="accent1" w:themeFillShade="80"/>
            <w:vAlign w:val="center"/>
          </w:tcPr>
          <w:p w14:paraId="50CD3C8E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38" w:type="dxa"/>
            <w:shd w:val="clear" w:color="auto" w:fill="1F4E79" w:themeFill="accent1" w:themeFillShade="80"/>
            <w:vAlign w:val="center"/>
          </w:tcPr>
          <w:p w14:paraId="035ECC48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</w:tr>
      <w:tr w:rsidR="008354FB" w14:paraId="1548AEC6" w14:textId="66CF9270" w:rsidTr="008354FB">
        <w:trPr>
          <w:trHeight w:val="908"/>
        </w:trPr>
        <w:tc>
          <w:tcPr>
            <w:tcW w:w="1272" w:type="dxa"/>
            <w:shd w:val="clear" w:color="auto" w:fill="ACB9CA" w:themeFill="text2" w:themeFillTint="66"/>
          </w:tcPr>
          <w:p w14:paraId="40974EC1" w14:textId="77777777" w:rsidR="008354FB" w:rsidRPr="00C371BF" w:rsidRDefault="008354FB" w:rsidP="0092599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Tuesday</w:t>
            </w:r>
          </w:p>
        </w:tc>
        <w:tc>
          <w:tcPr>
            <w:tcW w:w="1280" w:type="dxa"/>
            <w:vAlign w:val="center"/>
          </w:tcPr>
          <w:p w14:paraId="4A20AFC3" w14:textId="2F89D238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Picture News Assembly</w:t>
            </w:r>
          </w:p>
        </w:tc>
        <w:tc>
          <w:tcPr>
            <w:tcW w:w="992" w:type="dxa"/>
            <w:vAlign w:val="center"/>
          </w:tcPr>
          <w:p w14:paraId="34C1A743" w14:textId="70E8C8BD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 for Pleasure</w:t>
            </w:r>
          </w:p>
        </w:tc>
        <w:tc>
          <w:tcPr>
            <w:tcW w:w="1996" w:type="dxa"/>
            <w:vAlign w:val="center"/>
          </w:tcPr>
          <w:p w14:paraId="1C3D29CD" w14:textId="2D69DC85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709" w:type="dxa"/>
            <w:vMerge/>
            <w:vAlign w:val="center"/>
          </w:tcPr>
          <w:p w14:paraId="5C96598E" w14:textId="36D06CDF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vAlign w:val="center"/>
          </w:tcPr>
          <w:p w14:paraId="593128C5" w14:textId="466C6E4B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976" w:type="dxa"/>
            <w:vAlign w:val="center"/>
          </w:tcPr>
          <w:p w14:paraId="0CE3E2A1" w14:textId="513D967C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2D881101" w14:textId="04438A70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58011899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189" w:type="dxa"/>
            <w:vAlign w:val="center"/>
          </w:tcPr>
          <w:p w14:paraId="2156A428" w14:textId="42C2E76B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 Grammar</w:t>
            </w:r>
          </w:p>
          <w:p w14:paraId="0EBBBE65" w14:textId="5CCA8115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773" w:type="dxa"/>
            <w:gridSpan w:val="2"/>
            <w:vAlign w:val="center"/>
          </w:tcPr>
          <w:p w14:paraId="6AA86B81" w14:textId="53BCBDA8" w:rsidR="008354FB" w:rsidRPr="00667421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1775" w:type="dxa"/>
            <w:gridSpan w:val="4"/>
            <w:vAlign w:val="center"/>
          </w:tcPr>
          <w:p w14:paraId="1F4E15E1" w14:textId="10DB697C" w:rsidR="008354FB" w:rsidRPr="00667421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938" w:type="dxa"/>
            <w:vAlign w:val="center"/>
          </w:tcPr>
          <w:p w14:paraId="4431B9F0" w14:textId="4B80156C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354FB" w14:paraId="6D6447EC" w14:textId="42B71191" w:rsidTr="008354FB">
        <w:trPr>
          <w:trHeight w:val="185"/>
        </w:trPr>
        <w:tc>
          <w:tcPr>
            <w:tcW w:w="1272" w:type="dxa"/>
            <w:shd w:val="clear" w:color="auto" w:fill="1F4E79" w:themeFill="accent1" w:themeFillShade="80"/>
          </w:tcPr>
          <w:p w14:paraId="7432C7AD" w14:textId="77777777" w:rsidR="008354FB" w:rsidRPr="00C371BF" w:rsidRDefault="008354FB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4268" w:type="dxa"/>
            <w:gridSpan w:val="3"/>
            <w:shd w:val="clear" w:color="auto" w:fill="1F4E79" w:themeFill="accent1" w:themeFillShade="80"/>
            <w:vAlign w:val="center"/>
          </w:tcPr>
          <w:p w14:paraId="22FE64AE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vAlign w:val="center"/>
          </w:tcPr>
          <w:p w14:paraId="5CE79F5D" w14:textId="16E411C1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shd w:val="clear" w:color="auto" w:fill="1F4E79" w:themeFill="accent1" w:themeFillShade="80"/>
            <w:vAlign w:val="center"/>
          </w:tcPr>
          <w:p w14:paraId="5C7EA513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shd w:val="clear" w:color="auto" w:fill="1F4E79" w:themeFill="accent1" w:themeFillShade="80"/>
            <w:vAlign w:val="center"/>
          </w:tcPr>
          <w:p w14:paraId="79A0E384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0320689D" w14:textId="6BB0D323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4737" w:type="dxa"/>
            <w:gridSpan w:val="7"/>
            <w:shd w:val="clear" w:color="auto" w:fill="1F4E79" w:themeFill="accent1" w:themeFillShade="80"/>
            <w:vAlign w:val="center"/>
          </w:tcPr>
          <w:p w14:paraId="5B231EDF" w14:textId="320CE2C2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38" w:type="dxa"/>
            <w:shd w:val="clear" w:color="auto" w:fill="1F4E79" w:themeFill="accent1" w:themeFillShade="80"/>
            <w:vAlign w:val="center"/>
          </w:tcPr>
          <w:p w14:paraId="0429B84D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</w:tr>
      <w:tr w:rsidR="008354FB" w14:paraId="13A2AE44" w14:textId="4F902688" w:rsidTr="008354FB">
        <w:trPr>
          <w:trHeight w:val="899"/>
        </w:trPr>
        <w:tc>
          <w:tcPr>
            <w:tcW w:w="1272" w:type="dxa"/>
            <w:shd w:val="clear" w:color="auto" w:fill="ACB9CA" w:themeFill="text2" w:themeFillTint="66"/>
          </w:tcPr>
          <w:p w14:paraId="3B280CB0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Wednesday</w:t>
            </w:r>
          </w:p>
          <w:p w14:paraId="0A7BA1C5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</w:p>
        </w:tc>
        <w:tc>
          <w:tcPr>
            <w:tcW w:w="1280" w:type="dxa"/>
            <w:vAlign w:val="center"/>
          </w:tcPr>
          <w:p w14:paraId="5CEC3FA0" w14:textId="4A34BB94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Whole School</w:t>
            </w:r>
            <w:r w:rsidRPr="00C371BF">
              <w:rPr>
                <w:rFonts w:cstheme="minorHAnsi"/>
              </w:rPr>
              <w:t xml:space="preserve"> Assembly</w:t>
            </w:r>
          </w:p>
        </w:tc>
        <w:tc>
          <w:tcPr>
            <w:tcW w:w="992" w:type="dxa"/>
            <w:vAlign w:val="center"/>
          </w:tcPr>
          <w:p w14:paraId="60153F6E" w14:textId="3813CFAD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</w:t>
            </w:r>
          </w:p>
        </w:tc>
        <w:tc>
          <w:tcPr>
            <w:tcW w:w="1996" w:type="dxa"/>
            <w:vAlign w:val="center"/>
          </w:tcPr>
          <w:p w14:paraId="51634234" w14:textId="2CF4FAB5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709" w:type="dxa"/>
            <w:vMerge/>
            <w:vAlign w:val="center"/>
          </w:tcPr>
          <w:p w14:paraId="2478A6D4" w14:textId="0F31F6E3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vAlign w:val="center"/>
          </w:tcPr>
          <w:p w14:paraId="44FAAA57" w14:textId="640CF016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6CF45143" w14:textId="34D64944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vAlign w:val="center"/>
          </w:tcPr>
          <w:p w14:paraId="70177101" w14:textId="2B5C0207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5E6ECC1B" w14:textId="2FAAFC7B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5B991B1F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189" w:type="dxa"/>
            <w:vAlign w:val="center"/>
          </w:tcPr>
          <w:p w14:paraId="303512CA" w14:textId="5F63553B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Spelling/ Grammar</w:t>
            </w:r>
          </w:p>
        </w:tc>
        <w:tc>
          <w:tcPr>
            <w:tcW w:w="3548" w:type="dxa"/>
            <w:gridSpan w:val="6"/>
            <w:vAlign w:val="center"/>
          </w:tcPr>
          <w:p w14:paraId="2AC2F0F5" w14:textId="3860E484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Enquiry- </w:t>
            </w:r>
            <w:r>
              <w:rPr>
                <w:rFonts w:cstheme="minorHAnsi"/>
              </w:rPr>
              <w:t>History/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Design and Technology</w:t>
            </w:r>
          </w:p>
        </w:tc>
        <w:tc>
          <w:tcPr>
            <w:tcW w:w="938" w:type="dxa"/>
            <w:vAlign w:val="center"/>
          </w:tcPr>
          <w:p w14:paraId="682310F6" w14:textId="0BC2A2BC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354FB" w14:paraId="58664C2D" w14:textId="244E9A3D" w:rsidTr="008354FB">
        <w:tc>
          <w:tcPr>
            <w:tcW w:w="1272" w:type="dxa"/>
            <w:shd w:val="clear" w:color="auto" w:fill="1F4E79" w:themeFill="accent1" w:themeFillShade="80"/>
          </w:tcPr>
          <w:p w14:paraId="2DEED996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</w:p>
        </w:tc>
        <w:tc>
          <w:tcPr>
            <w:tcW w:w="4268" w:type="dxa"/>
            <w:gridSpan w:val="3"/>
            <w:shd w:val="clear" w:color="auto" w:fill="1F4E79" w:themeFill="accent1" w:themeFillShade="80"/>
            <w:vAlign w:val="center"/>
          </w:tcPr>
          <w:p w14:paraId="263F8057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vAlign w:val="center"/>
          </w:tcPr>
          <w:p w14:paraId="4F70A4B9" w14:textId="3B5FCC34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shd w:val="clear" w:color="auto" w:fill="1F4E79" w:themeFill="accent1" w:themeFillShade="80"/>
            <w:vAlign w:val="center"/>
          </w:tcPr>
          <w:p w14:paraId="6B15DCAD" w14:textId="51E02E75" w:rsidR="008354FB" w:rsidRPr="00C371BF" w:rsidRDefault="008354FB" w:rsidP="008354FB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shd w:val="clear" w:color="auto" w:fill="1F4E79" w:themeFill="accent1" w:themeFillShade="80"/>
            <w:vAlign w:val="center"/>
          </w:tcPr>
          <w:p w14:paraId="6B98C936" w14:textId="77777777" w:rsidR="008354FB" w:rsidRPr="00C371BF" w:rsidRDefault="008354FB" w:rsidP="008354FB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5744EA7A" w14:textId="77777777" w:rsidR="008354FB" w:rsidRPr="00C371BF" w:rsidRDefault="008354FB" w:rsidP="008354FB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1189" w:type="dxa"/>
            <w:shd w:val="clear" w:color="auto" w:fill="1F4E79" w:themeFill="accent1" w:themeFillShade="80"/>
            <w:vAlign w:val="center"/>
          </w:tcPr>
          <w:p w14:paraId="3F1E0D88" w14:textId="7A363750" w:rsidR="008354FB" w:rsidRPr="00C371BF" w:rsidRDefault="008354FB" w:rsidP="008354FB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3548" w:type="dxa"/>
            <w:gridSpan w:val="6"/>
            <w:shd w:val="clear" w:color="auto" w:fill="1F4E79" w:themeFill="accent1" w:themeFillShade="80"/>
            <w:vAlign w:val="center"/>
          </w:tcPr>
          <w:p w14:paraId="7EFA0387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38" w:type="dxa"/>
            <w:shd w:val="clear" w:color="auto" w:fill="1F4E79" w:themeFill="accent1" w:themeFillShade="80"/>
            <w:vAlign w:val="center"/>
          </w:tcPr>
          <w:p w14:paraId="767FED13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</w:tr>
      <w:tr w:rsidR="008354FB" w14:paraId="4CE02A15" w14:textId="24B6E6B8" w:rsidTr="008354FB">
        <w:trPr>
          <w:cantSplit/>
          <w:trHeight w:val="1134"/>
        </w:trPr>
        <w:tc>
          <w:tcPr>
            <w:tcW w:w="1272" w:type="dxa"/>
            <w:shd w:val="clear" w:color="auto" w:fill="ACB9CA" w:themeFill="text2" w:themeFillTint="66"/>
          </w:tcPr>
          <w:p w14:paraId="6785372F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Thursday</w:t>
            </w:r>
          </w:p>
          <w:p w14:paraId="7CA2E1EF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</w:p>
        </w:tc>
        <w:tc>
          <w:tcPr>
            <w:tcW w:w="1280" w:type="dxa"/>
            <w:vAlign w:val="center"/>
          </w:tcPr>
          <w:p w14:paraId="340948B9" w14:textId="0AA14647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Assembly</w:t>
            </w:r>
          </w:p>
        </w:tc>
        <w:tc>
          <w:tcPr>
            <w:tcW w:w="992" w:type="dxa"/>
            <w:vAlign w:val="center"/>
          </w:tcPr>
          <w:p w14:paraId="50174BC8" w14:textId="49BAE4F0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 for Pleasure</w:t>
            </w:r>
          </w:p>
        </w:tc>
        <w:tc>
          <w:tcPr>
            <w:tcW w:w="1996" w:type="dxa"/>
            <w:vAlign w:val="center"/>
          </w:tcPr>
          <w:p w14:paraId="6CE16397" w14:textId="621DD158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709" w:type="dxa"/>
            <w:vMerge/>
            <w:vAlign w:val="center"/>
          </w:tcPr>
          <w:p w14:paraId="31A1BFF8" w14:textId="50988C44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vAlign w:val="center"/>
          </w:tcPr>
          <w:p w14:paraId="26E9B408" w14:textId="00C99F17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7C0C21C8" w14:textId="36FF9E64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vAlign w:val="center"/>
          </w:tcPr>
          <w:p w14:paraId="0EC580E3" w14:textId="51E8E2FC" w:rsidR="008354FB" w:rsidRPr="00003FB0" w:rsidRDefault="008354FB" w:rsidP="008354FB">
            <w:pPr>
              <w:jc w:val="center"/>
              <w:rPr>
                <w:rFonts w:cstheme="minorHAnsi"/>
                <w:sz w:val="21"/>
                <w:szCs w:val="21"/>
              </w:rPr>
            </w:pPr>
            <w:proofErr w:type="spellStart"/>
            <w:r w:rsidRPr="00003FB0">
              <w:rPr>
                <w:rFonts w:cstheme="minorHAnsi"/>
                <w:sz w:val="21"/>
                <w:szCs w:val="21"/>
              </w:rPr>
              <w:t>Multipli</w:t>
            </w:r>
            <w:r w:rsidRPr="00003FB0">
              <w:rPr>
                <w:rFonts w:cstheme="minorHAnsi"/>
                <w:sz w:val="21"/>
                <w:szCs w:val="21"/>
              </w:rPr>
              <w:t>c</w:t>
            </w:r>
            <w:r>
              <w:rPr>
                <w:rFonts w:cstheme="minorHAnsi"/>
                <w:sz w:val="21"/>
                <w:szCs w:val="21"/>
              </w:rPr>
              <w:t>-</w:t>
            </w:r>
            <w:r w:rsidRPr="00003FB0">
              <w:rPr>
                <w:rFonts w:cstheme="minorHAnsi"/>
                <w:sz w:val="21"/>
                <w:szCs w:val="21"/>
              </w:rPr>
              <w:t>ation</w:t>
            </w:r>
            <w:proofErr w:type="spellEnd"/>
          </w:p>
          <w:p w14:paraId="7384EB2A" w14:textId="58780359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003FB0">
              <w:rPr>
                <w:rFonts w:cstheme="minorHAnsi"/>
                <w:sz w:val="21"/>
                <w:szCs w:val="21"/>
              </w:rPr>
              <w:t>Lesson</w:t>
            </w:r>
          </w:p>
        </w:tc>
        <w:tc>
          <w:tcPr>
            <w:tcW w:w="584" w:type="dxa"/>
            <w:vMerge/>
            <w:vAlign w:val="center"/>
          </w:tcPr>
          <w:p w14:paraId="4D3E9E53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658" w:type="dxa"/>
            <w:gridSpan w:val="2"/>
            <w:vAlign w:val="center"/>
          </w:tcPr>
          <w:p w14:paraId="4EDB25A7" w14:textId="349A4E72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</w:t>
            </w:r>
          </w:p>
        </w:tc>
        <w:tc>
          <w:tcPr>
            <w:tcW w:w="1945" w:type="dxa"/>
            <w:gridSpan w:val="4"/>
            <w:vAlign w:val="center"/>
          </w:tcPr>
          <w:p w14:paraId="5AE06057" w14:textId="6E58CF23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R.E.</w:t>
            </w:r>
          </w:p>
        </w:tc>
        <w:tc>
          <w:tcPr>
            <w:tcW w:w="1134" w:type="dxa"/>
            <w:vAlign w:val="center"/>
          </w:tcPr>
          <w:p w14:paraId="4153F4B9" w14:textId="7E907948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Spanish</w:t>
            </w:r>
          </w:p>
        </w:tc>
        <w:tc>
          <w:tcPr>
            <w:tcW w:w="938" w:type="dxa"/>
            <w:vAlign w:val="center"/>
          </w:tcPr>
          <w:p w14:paraId="17BDDB37" w14:textId="44E9B940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354FB" w14:paraId="3A689B4E" w14:textId="698F9390" w:rsidTr="008354FB">
        <w:tc>
          <w:tcPr>
            <w:tcW w:w="1272" w:type="dxa"/>
            <w:shd w:val="clear" w:color="auto" w:fill="1F4E79" w:themeFill="accent1" w:themeFillShade="80"/>
          </w:tcPr>
          <w:p w14:paraId="02E21237" w14:textId="77777777" w:rsidR="008354FB" w:rsidRPr="00C371BF" w:rsidRDefault="008354FB" w:rsidP="00667421">
            <w:pPr>
              <w:jc w:val="both"/>
              <w:rPr>
                <w:rFonts w:cstheme="minorHAnsi"/>
              </w:rPr>
            </w:pPr>
          </w:p>
        </w:tc>
        <w:tc>
          <w:tcPr>
            <w:tcW w:w="4268" w:type="dxa"/>
            <w:gridSpan w:val="3"/>
            <w:shd w:val="clear" w:color="auto" w:fill="1F4E79" w:themeFill="accent1" w:themeFillShade="80"/>
            <w:vAlign w:val="center"/>
          </w:tcPr>
          <w:p w14:paraId="4C9327B4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vAlign w:val="center"/>
          </w:tcPr>
          <w:p w14:paraId="450F9088" w14:textId="13071A40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shd w:val="clear" w:color="auto" w:fill="1F4E79" w:themeFill="accent1" w:themeFillShade="80"/>
            <w:vAlign w:val="center"/>
          </w:tcPr>
          <w:p w14:paraId="09E501FE" w14:textId="206319C5" w:rsidR="008354FB" w:rsidRPr="00C371BF" w:rsidRDefault="008354FB" w:rsidP="008354FB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976" w:type="dxa"/>
            <w:shd w:val="clear" w:color="auto" w:fill="1F4E79" w:themeFill="accent1" w:themeFillShade="80"/>
            <w:vAlign w:val="center"/>
          </w:tcPr>
          <w:p w14:paraId="6FC61AFC" w14:textId="77777777" w:rsidR="008354FB" w:rsidRPr="00C371BF" w:rsidRDefault="008354FB" w:rsidP="008354FB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vAlign w:val="center"/>
          </w:tcPr>
          <w:p w14:paraId="644262E8" w14:textId="77777777" w:rsidR="008354FB" w:rsidRPr="00C371BF" w:rsidRDefault="008354FB" w:rsidP="008354FB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4737" w:type="dxa"/>
            <w:gridSpan w:val="7"/>
            <w:shd w:val="clear" w:color="auto" w:fill="1F4E79" w:themeFill="accent1" w:themeFillShade="80"/>
            <w:vAlign w:val="center"/>
          </w:tcPr>
          <w:p w14:paraId="265588AA" w14:textId="25827828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938" w:type="dxa"/>
            <w:shd w:val="clear" w:color="auto" w:fill="1F4E79" w:themeFill="accent1" w:themeFillShade="80"/>
            <w:vAlign w:val="center"/>
          </w:tcPr>
          <w:p w14:paraId="441CD933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</w:tr>
      <w:tr w:rsidR="008354FB" w14:paraId="14A0DFEA" w14:textId="21C543DC" w:rsidTr="008354FB">
        <w:trPr>
          <w:cantSplit/>
          <w:trHeight w:val="1134"/>
        </w:trPr>
        <w:tc>
          <w:tcPr>
            <w:tcW w:w="1272" w:type="dxa"/>
            <w:shd w:val="clear" w:color="auto" w:fill="ACB9CA" w:themeFill="text2" w:themeFillTint="66"/>
          </w:tcPr>
          <w:p w14:paraId="5A1AC5FE" w14:textId="77777777" w:rsidR="008354FB" w:rsidRPr="00C371BF" w:rsidRDefault="008354FB" w:rsidP="00667421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Friday</w:t>
            </w:r>
          </w:p>
        </w:tc>
        <w:tc>
          <w:tcPr>
            <w:tcW w:w="1280" w:type="dxa"/>
            <w:vAlign w:val="center"/>
          </w:tcPr>
          <w:p w14:paraId="0A686633" w14:textId="5BEFE254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 xml:space="preserve">Celebration </w:t>
            </w:r>
            <w:r>
              <w:rPr>
                <w:rFonts w:cstheme="minorHAnsi"/>
              </w:rPr>
              <w:t>Assembly</w:t>
            </w:r>
          </w:p>
        </w:tc>
        <w:tc>
          <w:tcPr>
            <w:tcW w:w="992" w:type="dxa"/>
            <w:vAlign w:val="center"/>
          </w:tcPr>
          <w:p w14:paraId="31B3FFDE" w14:textId="6B12EB26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</w:t>
            </w:r>
          </w:p>
        </w:tc>
        <w:tc>
          <w:tcPr>
            <w:tcW w:w="1996" w:type="dxa"/>
            <w:vAlign w:val="center"/>
          </w:tcPr>
          <w:p w14:paraId="50E958F9" w14:textId="21A8C1C1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709" w:type="dxa"/>
            <w:vMerge/>
            <w:vAlign w:val="center"/>
          </w:tcPr>
          <w:p w14:paraId="3C62440F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990" w:type="dxa"/>
            <w:vAlign w:val="center"/>
          </w:tcPr>
          <w:p w14:paraId="6487A619" w14:textId="600F651A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976" w:type="dxa"/>
            <w:vAlign w:val="center"/>
          </w:tcPr>
          <w:p w14:paraId="63B02884" w14:textId="36D25FF8" w:rsidR="008354FB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3FB87F84" w14:textId="59959E55" w:rsidR="008354FB" w:rsidRDefault="008354FB" w:rsidP="008354FB">
            <w:pPr>
              <w:jc w:val="center"/>
              <w:rPr>
                <w:rFonts w:cstheme="minorHAnsi"/>
              </w:rPr>
            </w:pPr>
          </w:p>
          <w:p w14:paraId="382B13B9" w14:textId="49A68C28" w:rsidR="008354FB" w:rsidRPr="00592E52" w:rsidRDefault="008354FB" w:rsidP="008354FB">
            <w:pPr>
              <w:jc w:val="center"/>
              <w:rPr>
                <w:rFonts w:cstheme="minorHAnsi"/>
                <w:color w:val="5B9BD5" w:themeColor="accent1"/>
              </w:rPr>
            </w:pPr>
          </w:p>
        </w:tc>
        <w:tc>
          <w:tcPr>
            <w:tcW w:w="584" w:type="dxa"/>
            <w:vMerge/>
            <w:vAlign w:val="center"/>
          </w:tcPr>
          <w:p w14:paraId="67A06CB5" w14:textId="77777777" w:rsidR="008354FB" w:rsidRPr="00C371BF" w:rsidRDefault="008354FB" w:rsidP="008354FB">
            <w:pPr>
              <w:jc w:val="center"/>
              <w:rPr>
                <w:rFonts w:cstheme="minorHAnsi"/>
              </w:rPr>
            </w:pPr>
          </w:p>
        </w:tc>
        <w:tc>
          <w:tcPr>
            <w:tcW w:w="1189" w:type="dxa"/>
            <w:vAlign w:val="center"/>
          </w:tcPr>
          <w:p w14:paraId="772C30E2" w14:textId="155BC216" w:rsidR="008354FB" w:rsidRPr="00003FB0" w:rsidRDefault="008354FB" w:rsidP="008354FB">
            <w:pPr>
              <w:jc w:val="center"/>
              <w:rPr>
                <w:rFonts w:cstheme="minorHAnsi"/>
                <w:sz w:val="21"/>
                <w:szCs w:val="21"/>
              </w:rPr>
            </w:pPr>
            <w:proofErr w:type="spellStart"/>
            <w:r w:rsidRPr="00003FB0">
              <w:rPr>
                <w:rFonts w:cstheme="minorHAnsi"/>
                <w:sz w:val="21"/>
                <w:szCs w:val="21"/>
              </w:rPr>
              <w:t>Multiplic</w:t>
            </w:r>
            <w:r>
              <w:rPr>
                <w:rFonts w:cstheme="minorHAnsi"/>
                <w:sz w:val="21"/>
                <w:szCs w:val="21"/>
              </w:rPr>
              <w:t>-</w:t>
            </w:r>
            <w:r w:rsidRPr="00003FB0">
              <w:rPr>
                <w:rFonts w:cstheme="minorHAnsi"/>
                <w:sz w:val="21"/>
                <w:szCs w:val="21"/>
              </w:rPr>
              <w:t>ation</w:t>
            </w:r>
            <w:proofErr w:type="spellEnd"/>
          </w:p>
          <w:p w14:paraId="597E3E7F" w14:textId="7C317A83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003FB0">
              <w:rPr>
                <w:rFonts w:cstheme="minorHAnsi"/>
                <w:sz w:val="21"/>
                <w:szCs w:val="21"/>
              </w:rPr>
              <w:t>Lesson</w:t>
            </w:r>
          </w:p>
        </w:tc>
        <w:tc>
          <w:tcPr>
            <w:tcW w:w="1843" w:type="dxa"/>
            <w:gridSpan w:val="3"/>
            <w:vAlign w:val="center"/>
          </w:tcPr>
          <w:p w14:paraId="4FFD07E5" w14:textId="55AEEA06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1705" w:type="dxa"/>
            <w:gridSpan w:val="3"/>
            <w:vAlign w:val="center"/>
          </w:tcPr>
          <w:p w14:paraId="7285DDF4" w14:textId="5EDC4DE2" w:rsidR="008354FB" w:rsidRPr="00C371BF" w:rsidRDefault="008354FB" w:rsidP="008354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P.E.</w:t>
            </w:r>
          </w:p>
        </w:tc>
        <w:tc>
          <w:tcPr>
            <w:tcW w:w="938" w:type="dxa"/>
            <w:vAlign w:val="center"/>
          </w:tcPr>
          <w:p w14:paraId="27C90998" w14:textId="55749381" w:rsidR="008354FB" w:rsidRPr="00C371BF" w:rsidRDefault="008354FB" w:rsidP="008354FB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  <w:bookmarkStart w:id="0" w:name="_GoBack"/>
        <w:bookmarkEnd w:id="0"/>
      </w:tr>
    </w:tbl>
    <w:p w14:paraId="02012C39" w14:textId="020A493F" w:rsidR="001804DF" w:rsidRDefault="001804DF" w:rsidP="00680580">
      <w:pPr>
        <w:spacing w:after="0" w:line="240" w:lineRule="auto"/>
        <w:rPr>
          <w:rFonts w:cstheme="minorHAnsi"/>
          <w:sz w:val="24"/>
          <w:szCs w:val="24"/>
        </w:rPr>
      </w:pPr>
    </w:p>
    <w:sectPr w:rsidR="001804DF" w:rsidSect="00F769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9E"/>
    <w:rsid w:val="00003FB0"/>
    <w:rsid w:val="000061FA"/>
    <w:rsid w:val="000206B2"/>
    <w:rsid w:val="000237E2"/>
    <w:rsid w:val="00050139"/>
    <w:rsid w:val="0006490D"/>
    <w:rsid w:val="00066133"/>
    <w:rsid w:val="00066CA9"/>
    <w:rsid w:val="00070E38"/>
    <w:rsid w:val="00082DE5"/>
    <w:rsid w:val="000B00EC"/>
    <w:rsid w:val="000B218E"/>
    <w:rsid w:val="000C3766"/>
    <w:rsid w:val="000E586E"/>
    <w:rsid w:val="00116538"/>
    <w:rsid w:val="00122FB1"/>
    <w:rsid w:val="00137610"/>
    <w:rsid w:val="001577DF"/>
    <w:rsid w:val="001804DF"/>
    <w:rsid w:val="0019457D"/>
    <w:rsid w:val="001B0130"/>
    <w:rsid w:val="001B233F"/>
    <w:rsid w:val="001B33A5"/>
    <w:rsid w:val="001C4384"/>
    <w:rsid w:val="001D6FDB"/>
    <w:rsid w:val="001E1FCC"/>
    <w:rsid w:val="001E4206"/>
    <w:rsid w:val="001E6510"/>
    <w:rsid w:val="001F55D9"/>
    <w:rsid w:val="001F5D2E"/>
    <w:rsid w:val="001F6848"/>
    <w:rsid w:val="002103EC"/>
    <w:rsid w:val="00240C46"/>
    <w:rsid w:val="0026560B"/>
    <w:rsid w:val="002770D2"/>
    <w:rsid w:val="00282E89"/>
    <w:rsid w:val="00294F1E"/>
    <w:rsid w:val="00295BA5"/>
    <w:rsid w:val="002A4B83"/>
    <w:rsid w:val="002C1F95"/>
    <w:rsid w:val="002D6357"/>
    <w:rsid w:val="002E2A42"/>
    <w:rsid w:val="002E4031"/>
    <w:rsid w:val="002E5046"/>
    <w:rsid w:val="002E5F21"/>
    <w:rsid w:val="002F35E9"/>
    <w:rsid w:val="00302C17"/>
    <w:rsid w:val="00367523"/>
    <w:rsid w:val="00373191"/>
    <w:rsid w:val="003776B7"/>
    <w:rsid w:val="003A7BEC"/>
    <w:rsid w:val="003B3154"/>
    <w:rsid w:val="003B70BD"/>
    <w:rsid w:val="003E42C5"/>
    <w:rsid w:val="003E4C42"/>
    <w:rsid w:val="00403059"/>
    <w:rsid w:val="004060C6"/>
    <w:rsid w:val="00480BF9"/>
    <w:rsid w:val="00494947"/>
    <w:rsid w:val="004C315E"/>
    <w:rsid w:val="004C7F72"/>
    <w:rsid w:val="004E4B0B"/>
    <w:rsid w:val="004F2E0A"/>
    <w:rsid w:val="0051312B"/>
    <w:rsid w:val="0052450E"/>
    <w:rsid w:val="00536972"/>
    <w:rsid w:val="00545227"/>
    <w:rsid w:val="00546011"/>
    <w:rsid w:val="00575405"/>
    <w:rsid w:val="00592E52"/>
    <w:rsid w:val="005E570B"/>
    <w:rsid w:val="005F514A"/>
    <w:rsid w:val="005F7662"/>
    <w:rsid w:val="00622ADC"/>
    <w:rsid w:val="006261B4"/>
    <w:rsid w:val="00667421"/>
    <w:rsid w:val="00680580"/>
    <w:rsid w:val="006A0AB4"/>
    <w:rsid w:val="006A7EBD"/>
    <w:rsid w:val="006C6365"/>
    <w:rsid w:val="00716050"/>
    <w:rsid w:val="00717AA2"/>
    <w:rsid w:val="0074240E"/>
    <w:rsid w:val="007456CD"/>
    <w:rsid w:val="00746312"/>
    <w:rsid w:val="007666C2"/>
    <w:rsid w:val="0079543D"/>
    <w:rsid w:val="008354FB"/>
    <w:rsid w:val="008625A7"/>
    <w:rsid w:val="008712AC"/>
    <w:rsid w:val="008E733E"/>
    <w:rsid w:val="008F3A07"/>
    <w:rsid w:val="008F617D"/>
    <w:rsid w:val="00905091"/>
    <w:rsid w:val="00925249"/>
    <w:rsid w:val="0092599F"/>
    <w:rsid w:val="00955569"/>
    <w:rsid w:val="0096789E"/>
    <w:rsid w:val="009835FD"/>
    <w:rsid w:val="009A4CC1"/>
    <w:rsid w:val="009B29D7"/>
    <w:rsid w:val="009D340C"/>
    <w:rsid w:val="009D7A42"/>
    <w:rsid w:val="009E5CC2"/>
    <w:rsid w:val="00A04030"/>
    <w:rsid w:val="00A16D40"/>
    <w:rsid w:val="00A3347B"/>
    <w:rsid w:val="00A467D8"/>
    <w:rsid w:val="00A510D0"/>
    <w:rsid w:val="00A51DE5"/>
    <w:rsid w:val="00A8368B"/>
    <w:rsid w:val="00A851C3"/>
    <w:rsid w:val="00AC360A"/>
    <w:rsid w:val="00AC51A3"/>
    <w:rsid w:val="00AC5D58"/>
    <w:rsid w:val="00AE3B05"/>
    <w:rsid w:val="00AF26D9"/>
    <w:rsid w:val="00B01034"/>
    <w:rsid w:val="00B04BE0"/>
    <w:rsid w:val="00B06652"/>
    <w:rsid w:val="00B1484F"/>
    <w:rsid w:val="00B252FF"/>
    <w:rsid w:val="00B256E5"/>
    <w:rsid w:val="00B27297"/>
    <w:rsid w:val="00B43A5B"/>
    <w:rsid w:val="00B55B1E"/>
    <w:rsid w:val="00B60791"/>
    <w:rsid w:val="00B77E20"/>
    <w:rsid w:val="00BF7787"/>
    <w:rsid w:val="00C371BF"/>
    <w:rsid w:val="00C61872"/>
    <w:rsid w:val="00C70EA6"/>
    <w:rsid w:val="00C950A5"/>
    <w:rsid w:val="00CC68F7"/>
    <w:rsid w:val="00CC7F54"/>
    <w:rsid w:val="00CD677E"/>
    <w:rsid w:val="00CF1FB5"/>
    <w:rsid w:val="00D02991"/>
    <w:rsid w:val="00D042D7"/>
    <w:rsid w:val="00D068CC"/>
    <w:rsid w:val="00D13D59"/>
    <w:rsid w:val="00D168CA"/>
    <w:rsid w:val="00D24595"/>
    <w:rsid w:val="00D373D4"/>
    <w:rsid w:val="00D67BE0"/>
    <w:rsid w:val="00D7070B"/>
    <w:rsid w:val="00D83B96"/>
    <w:rsid w:val="00D94B5B"/>
    <w:rsid w:val="00DA0413"/>
    <w:rsid w:val="00DA23D4"/>
    <w:rsid w:val="00DC7432"/>
    <w:rsid w:val="00DD634B"/>
    <w:rsid w:val="00DF5429"/>
    <w:rsid w:val="00E16C2C"/>
    <w:rsid w:val="00E17AC9"/>
    <w:rsid w:val="00E421F9"/>
    <w:rsid w:val="00E44BCC"/>
    <w:rsid w:val="00E62A1D"/>
    <w:rsid w:val="00E811B2"/>
    <w:rsid w:val="00E97F79"/>
    <w:rsid w:val="00ED1CAC"/>
    <w:rsid w:val="00F17DAB"/>
    <w:rsid w:val="00F30A41"/>
    <w:rsid w:val="00F67F94"/>
    <w:rsid w:val="00F731CF"/>
    <w:rsid w:val="00F76923"/>
    <w:rsid w:val="00F86E22"/>
    <w:rsid w:val="00FA0DD2"/>
    <w:rsid w:val="00FA438E"/>
    <w:rsid w:val="00FA5CED"/>
    <w:rsid w:val="00FC38F2"/>
    <w:rsid w:val="00FC5800"/>
    <w:rsid w:val="00FC5A12"/>
    <w:rsid w:val="00FF49B7"/>
    <w:rsid w:val="2898E624"/>
    <w:rsid w:val="457FE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3AD8"/>
  <w15:chartTrackingRefBased/>
  <w15:docId w15:val="{E70E2294-DB3A-4E4A-B753-8271F4EB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F1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050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A160708C3004DB821516E553CF788" ma:contentTypeVersion="14" ma:contentTypeDescription="Create a new document." ma:contentTypeScope="" ma:versionID="59b2dd6b13896e06c4876245a8af2eba">
  <xsd:schema xmlns:xsd="http://www.w3.org/2001/XMLSchema" xmlns:xs="http://www.w3.org/2001/XMLSchema" xmlns:p="http://schemas.microsoft.com/office/2006/metadata/properties" xmlns:ns3="81f7ee25-d830-47e3-8757-528d3587d548" xmlns:ns4="cce61349-3ea8-4fde-80ce-f08f7422d7c2" targetNamespace="http://schemas.microsoft.com/office/2006/metadata/properties" ma:root="true" ma:fieldsID="8222c49b8259aa075bdad8ecb98ffeef" ns3:_="" ns4:_="">
    <xsd:import namespace="81f7ee25-d830-47e3-8757-528d3587d548"/>
    <xsd:import namespace="cce61349-3ea8-4fde-80ce-f08f7422d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ee25-d830-47e3-8757-528d3587d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1349-3ea8-4fde-80ce-f08f7422d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85C6C2-233F-4F39-BCD9-EEA73A6B7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26B139-1AF2-49B9-99EB-A2B45F85D1B9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cce61349-3ea8-4fde-80ce-f08f7422d7c2"/>
    <ds:schemaRef ds:uri="http://schemas.openxmlformats.org/package/2006/metadata/core-properties"/>
    <ds:schemaRef ds:uri="http://schemas.microsoft.com/office/infopath/2007/PartnerControls"/>
    <ds:schemaRef ds:uri="81f7ee25-d830-47e3-8757-528d3587d548"/>
  </ds:schemaRefs>
</ds:datastoreItem>
</file>

<file path=customXml/itemProps3.xml><?xml version="1.0" encoding="utf-8"?>
<ds:datastoreItem xmlns:ds="http://schemas.openxmlformats.org/officeDocument/2006/customXml" ds:itemID="{CAA24122-7C31-4EA9-B073-F90B1C2CD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7ee25-d830-47e3-8757-528d3587d548"/>
    <ds:schemaRef ds:uri="cce61349-3ea8-4fde-80ce-f08f7422d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Waddell</dc:creator>
  <cp:keywords/>
  <dc:description/>
  <cp:lastModifiedBy>Louise Nicolls</cp:lastModifiedBy>
  <cp:revision>2</cp:revision>
  <cp:lastPrinted>2017-10-29T12:46:00Z</cp:lastPrinted>
  <dcterms:created xsi:type="dcterms:W3CDTF">2022-09-13T17:10:00Z</dcterms:created>
  <dcterms:modified xsi:type="dcterms:W3CDTF">2022-09-13T17:10:00Z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0x010100E96A160708C3004DB821516E553CF788</vt:lpwstr>
  </property>
</Properties>
</file>